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50F3" w14:textId="06C0D6E1" w:rsidR="0016090A" w:rsidRDefault="0044749B" w:rsidP="0016090A">
      <w:pPr>
        <w:jc w:val="center"/>
        <w:rPr>
          <w:sz w:val="52"/>
          <w:szCs w:val="52"/>
        </w:rPr>
      </w:pPr>
      <w:r w:rsidRPr="00FE7987">
        <w:rPr>
          <w:sz w:val="52"/>
          <w:szCs w:val="52"/>
        </w:rPr>
        <w:t>SOBRE N°##</w:t>
      </w:r>
    </w:p>
    <w:p w14:paraId="74088D41" w14:textId="77777777" w:rsidR="0043000A" w:rsidRDefault="0043000A" w:rsidP="0016090A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03E" w:rsidRPr="008D603E" w14:paraId="2F882EB0" w14:textId="77777777" w:rsidTr="008D603E">
        <w:tc>
          <w:tcPr>
            <w:tcW w:w="8828" w:type="dxa"/>
          </w:tcPr>
          <w:p w14:paraId="3E153A34" w14:textId="6B799489" w:rsidR="008D603E" w:rsidRPr="008D603E" w:rsidRDefault="008D603E" w:rsidP="008D603E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</w:t>
            </w:r>
            <w:r w:rsidR="005D710D">
              <w:rPr>
                <w:rFonts w:ascii="Century Gothic" w:hAnsi="Century Gothic" w:cstheme="majorHAnsi"/>
                <w:b/>
                <w:sz w:val="28"/>
                <w:szCs w:val="28"/>
              </w:rPr>
              <w:t>04</w:t>
            </w: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/202</w:t>
            </w:r>
            <w:r w:rsidR="005D710D">
              <w:rPr>
                <w:rFonts w:ascii="Century Gothic" w:hAnsi="Century Gothic" w:cstheme="majorHAnsi"/>
                <w:b/>
                <w:sz w:val="28"/>
                <w:szCs w:val="28"/>
              </w:rPr>
              <w:t>5</w:t>
            </w:r>
          </w:p>
          <w:p w14:paraId="44F96AEF" w14:textId="0C07628E" w:rsidR="008D603E" w:rsidRPr="008D603E" w:rsidRDefault="005D710D" w:rsidP="00E56181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P</w:t>
            </w:r>
            <w:r w:rsidR="008D603E"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ARA EL </w:t>
            </w:r>
            <w:r w:rsidR="00D32D0F" w:rsidRPr="00D32D0F">
              <w:rPr>
                <w:rFonts w:ascii="Century Gothic" w:hAnsi="Century Gothic" w:cstheme="majorHAnsi"/>
                <w:b/>
                <w:sz w:val="28"/>
                <w:szCs w:val="28"/>
              </w:rPr>
              <w:t>SUMINISTRO DE MANUALES PARA LA ACADEMIA NACIONAL DE BOMBEROS DE CHILE AÑO 2025</w:t>
            </w:r>
          </w:p>
        </w:tc>
      </w:tr>
    </w:tbl>
    <w:p w14:paraId="04DA260E" w14:textId="77777777" w:rsidR="0016090A" w:rsidRDefault="0016090A" w:rsidP="00F41D2F">
      <w:pPr>
        <w:jc w:val="center"/>
        <w:rPr>
          <w:sz w:val="32"/>
        </w:rPr>
      </w:pPr>
    </w:p>
    <w:p w14:paraId="7112D8AC" w14:textId="77777777" w:rsidR="0043000A" w:rsidRDefault="0043000A" w:rsidP="00F41D2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6090A" w:rsidRPr="00BD0501" w14:paraId="3C15288F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4668C332" w14:textId="77777777" w:rsidR="0016090A" w:rsidRPr="00BD0501" w:rsidRDefault="0016090A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16090A" w:rsidRPr="00BD0501" w14:paraId="3D7FFD2F" w14:textId="77777777" w:rsidTr="006F2AC8">
        <w:tc>
          <w:tcPr>
            <w:tcW w:w="3823" w:type="dxa"/>
          </w:tcPr>
          <w:p w14:paraId="12C1D629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31419F10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EA1E210" w14:textId="77777777" w:rsidTr="006F2AC8">
        <w:tc>
          <w:tcPr>
            <w:tcW w:w="3823" w:type="dxa"/>
          </w:tcPr>
          <w:p w14:paraId="7220BBC7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CD0BAF9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7999992B" w14:textId="77777777" w:rsidTr="006F2AC8">
        <w:tc>
          <w:tcPr>
            <w:tcW w:w="3823" w:type="dxa"/>
          </w:tcPr>
          <w:p w14:paraId="436A402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5E2CD94F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0F58BC6C" w14:textId="77777777" w:rsidTr="006F2AC8">
        <w:tc>
          <w:tcPr>
            <w:tcW w:w="3823" w:type="dxa"/>
          </w:tcPr>
          <w:p w14:paraId="1495EEE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6FBA794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83FDB31" w14:textId="77777777" w:rsidTr="006F2AC8">
        <w:tc>
          <w:tcPr>
            <w:tcW w:w="3823" w:type="dxa"/>
          </w:tcPr>
          <w:p w14:paraId="5A41450A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5026741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18CC3A5B" w14:textId="77777777" w:rsidR="00F41D2F" w:rsidRDefault="00F41D2F" w:rsidP="00F41D2F">
      <w:pPr>
        <w:jc w:val="center"/>
        <w:rPr>
          <w:sz w:val="32"/>
        </w:rPr>
      </w:pPr>
    </w:p>
    <w:p w14:paraId="78426C26" w14:textId="77777777" w:rsidR="00935C89" w:rsidRDefault="00935C89" w:rsidP="00F41D2F">
      <w:pPr>
        <w:jc w:val="center"/>
        <w:rPr>
          <w:sz w:val="32"/>
        </w:rPr>
      </w:pPr>
    </w:p>
    <w:p w14:paraId="3F57C95F" w14:textId="77777777" w:rsidR="00935C89" w:rsidRDefault="00935C89" w:rsidP="00F41D2F">
      <w:pPr>
        <w:jc w:val="center"/>
        <w:rPr>
          <w:sz w:val="32"/>
        </w:rPr>
      </w:pPr>
    </w:p>
    <w:p w14:paraId="797ED4C6" w14:textId="77777777" w:rsidR="00935C89" w:rsidRDefault="00935C89" w:rsidP="00F41D2F">
      <w:pPr>
        <w:jc w:val="center"/>
        <w:rPr>
          <w:sz w:val="32"/>
        </w:rPr>
      </w:pPr>
    </w:p>
    <w:p w14:paraId="6FE2B505" w14:textId="77777777" w:rsidR="00D74D8F" w:rsidRPr="00F41D2F" w:rsidRDefault="00D74D8F" w:rsidP="00F41D2F">
      <w:pPr>
        <w:jc w:val="center"/>
        <w:rPr>
          <w:sz w:val="32"/>
        </w:rPr>
      </w:pPr>
    </w:p>
    <w:p w14:paraId="6DE77C2A" w14:textId="77777777" w:rsidR="0006694A" w:rsidRDefault="0084587C" w:rsidP="0084587C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sectPr w:rsidR="0006694A" w:rsidSect="008F6BDB">
      <w:headerReference w:type="default" r:id="rId9"/>
      <w:footerReference w:type="default" r:id="rId10"/>
      <w:pgSz w:w="12240" w:h="15840"/>
      <w:pgMar w:top="2269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B3A0" w14:textId="77777777" w:rsidR="003A4D56" w:rsidRDefault="003A4D56" w:rsidP="0006694A">
      <w:pPr>
        <w:spacing w:after="0" w:line="240" w:lineRule="auto"/>
      </w:pPr>
      <w:r>
        <w:separator/>
      </w:r>
    </w:p>
  </w:endnote>
  <w:endnote w:type="continuationSeparator" w:id="0">
    <w:p w14:paraId="02DFA0EC" w14:textId="77777777" w:rsidR="003A4D56" w:rsidRDefault="003A4D56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9110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eastAsia="es-CL"/>
      </w:rPr>
      <w:drawing>
        <wp:anchor distT="0" distB="0" distL="114300" distR="114300" simplePos="0" relativeHeight="251662336" behindDoc="1" locked="0" layoutInCell="1" allowOverlap="1" wp14:anchorId="2E8C602B" wp14:editId="5A520C8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3B520A06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555761B8" w14:textId="77777777" w:rsidR="008F6BDB" w:rsidRPr="00E404E1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44CAC02" w14:textId="77777777" w:rsidR="008F6BDB" w:rsidRDefault="008F6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0920" w14:textId="77777777" w:rsidR="003A4D56" w:rsidRDefault="003A4D56" w:rsidP="0006694A">
      <w:pPr>
        <w:spacing w:after="0" w:line="240" w:lineRule="auto"/>
      </w:pPr>
      <w:r>
        <w:separator/>
      </w:r>
    </w:p>
  </w:footnote>
  <w:footnote w:type="continuationSeparator" w:id="0">
    <w:p w14:paraId="3F27200D" w14:textId="77777777" w:rsidR="003A4D56" w:rsidRDefault="003A4D56" w:rsidP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24CA" w14:textId="77777777" w:rsidR="0006694A" w:rsidRPr="00BF202A" w:rsidRDefault="0006694A" w:rsidP="000669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3A95B" wp14:editId="4654B4F1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AE53D3" wp14:editId="4CD28A10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6367" w14:textId="77777777" w:rsidR="0006694A" w:rsidRDefault="00066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A"/>
    <w:rsid w:val="0006694A"/>
    <w:rsid w:val="000C489F"/>
    <w:rsid w:val="00122CDB"/>
    <w:rsid w:val="0016090A"/>
    <w:rsid w:val="00222C37"/>
    <w:rsid w:val="00224A2F"/>
    <w:rsid w:val="00251BEA"/>
    <w:rsid w:val="002C21C3"/>
    <w:rsid w:val="003A4D56"/>
    <w:rsid w:val="0043000A"/>
    <w:rsid w:val="0044749B"/>
    <w:rsid w:val="00596952"/>
    <w:rsid w:val="005D710D"/>
    <w:rsid w:val="006945F6"/>
    <w:rsid w:val="00773441"/>
    <w:rsid w:val="00783AEC"/>
    <w:rsid w:val="007E6AD6"/>
    <w:rsid w:val="0084587C"/>
    <w:rsid w:val="008D2BCB"/>
    <w:rsid w:val="008D603E"/>
    <w:rsid w:val="008F6BDB"/>
    <w:rsid w:val="00913DE2"/>
    <w:rsid w:val="00935C89"/>
    <w:rsid w:val="00AB2A98"/>
    <w:rsid w:val="00AD4436"/>
    <w:rsid w:val="00B02B3D"/>
    <w:rsid w:val="00B27645"/>
    <w:rsid w:val="00BC104B"/>
    <w:rsid w:val="00BD0182"/>
    <w:rsid w:val="00D110F0"/>
    <w:rsid w:val="00D32D0F"/>
    <w:rsid w:val="00D74D8F"/>
    <w:rsid w:val="00DB02BB"/>
    <w:rsid w:val="00E56181"/>
    <w:rsid w:val="00E63033"/>
    <w:rsid w:val="00E73DE9"/>
    <w:rsid w:val="00F41D2F"/>
    <w:rsid w:val="00F6195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18D3"/>
  <w15:chartTrackingRefBased/>
  <w15:docId w15:val="{71217F87-0F5B-4C20-81A4-6B2DC1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4A"/>
  </w:style>
  <w:style w:type="paragraph" w:styleId="Piedepgina">
    <w:name w:val="footer"/>
    <w:basedOn w:val="Normal"/>
    <w:link w:val="PiedepginaCar"/>
    <w:uiPriority w:val="99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4A"/>
  </w:style>
  <w:style w:type="table" w:styleId="Tablaconcuadrcula">
    <w:name w:val="Table Grid"/>
    <w:basedOn w:val="Tablanormal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41D2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F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8B425-1E0D-4438-808A-E2EE17F6FB1B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customXml/itemProps2.xml><?xml version="1.0" encoding="utf-8"?>
<ds:datastoreItem xmlns:ds="http://schemas.openxmlformats.org/officeDocument/2006/customXml" ds:itemID="{55DE7FFE-BD25-4E5D-981D-130207C4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969B0-E6A2-44CC-95C5-E14391AE0A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Wladimir Riveros</cp:lastModifiedBy>
  <cp:revision>19</cp:revision>
  <dcterms:created xsi:type="dcterms:W3CDTF">2023-06-12T21:20:00Z</dcterms:created>
  <dcterms:modified xsi:type="dcterms:W3CDTF">2025-04-29T19:08:00Z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